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027"/>
        <w:gridCol w:w="4027"/>
      </w:tblGrid>
      <w:tr w14:paraId="4920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D5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相关化学品清单</w:t>
            </w:r>
          </w:p>
        </w:tc>
      </w:tr>
      <w:tr w14:paraId="08EF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5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5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包括光学异构体、盐、溶液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2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CAS号</w:t>
            </w:r>
          </w:p>
        </w:tc>
      </w:tr>
      <w:tr w14:paraId="0635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4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5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2,2,2-Trifluoroethanol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6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75-89-8</w:t>
            </w:r>
          </w:p>
        </w:tc>
      </w:tr>
      <w:tr w14:paraId="5CE1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6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2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2,2-Dimethyl-1,3-dioxane-4,6-dione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C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2033-24-1</w:t>
            </w:r>
          </w:p>
        </w:tc>
      </w:tr>
      <w:tr w14:paraId="0E7E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8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7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2-Butanol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6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78-92-2</w:t>
            </w:r>
          </w:p>
        </w:tc>
      </w:tr>
      <w:tr w14:paraId="55F8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D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9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Butylamine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6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109-73-9</w:t>
            </w:r>
          </w:p>
        </w:tc>
      </w:tr>
      <w:tr w14:paraId="5222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E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D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Diethyl(phenylacetyl)malonate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3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20320-59-6</w:t>
            </w:r>
          </w:p>
        </w:tc>
      </w:tr>
      <w:tr w14:paraId="71E5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3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7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Ethyl formate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F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109-94-4</w:t>
            </w:r>
          </w:p>
        </w:tc>
      </w:tr>
      <w:tr w14:paraId="23E1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F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A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Formic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64-18-6</w:t>
            </w:r>
          </w:p>
        </w:tc>
      </w:tr>
      <w:tr w14:paraId="5364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5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F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N-Methylformamide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E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123-39-7</w:t>
            </w:r>
          </w:p>
        </w:tc>
      </w:tr>
      <w:tr w14:paraId="2872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3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F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Pyrrolidine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0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123-75-1</w:t>
            </w:r>
          </w:p>
        </w:tc>
      </w:tr>
      <w:tr w14:paraId="6202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6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B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(1-Bromocyclopentyl)(2-bromophenyl)methanone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C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(1-Bromocyclopentyl)(2-bromophenyl)methanone</w:t>
            </w:r>
          </w:p>
        </w:tc>
      </w:tr>
      <w:tr w14:paraId="5BFE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C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7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(1-Bromocyclopentyl)(2-chlorophenyl)methanone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0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6740-86-9</w:t>
            </w:r>
          </w:p>
        </w:tc>
      </w:tr>
      <w:tr w14:paraId="25EB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4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D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(1-Bromocyclopentyl)(2-fluorophenyl)methanone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6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1616657-67-0</w:t>
            </w:r>
          </w:p>
        </w:tc>
      </w:tr>
      <w:tr w14:paraId="2132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6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4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(1-Bromocyclopentyl)(2-methylphenyl)methanone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0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6728-49-0</w:t>
            </w:r>
          </w:p>
        </w:tc>
      </w:tr>
      <w:tr w14:paraId="1ADE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1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E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(1-Bromocyclopentyl)(3-methoxyphenyl)methanone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C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1383542-55-9</w:t>
            </w:r>
          </w:p>
        </w:tc>
      </w:tr>
      <w:tr w14:paraId="4FAD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F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0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(1-Bromocyclopentyl)(3-methylphenyl)methanone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C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2455536-10-2</w:t>
            </w:r>
          </w:p>
        </w:tc>
      </w:tr>
      <w:tr w14:paraId="3841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A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B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6740-66-5</w:t>
            </w:r>
          </w:p>
        </w:tc>
      </w:tr>
      <w:tr w14:paraId="723C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2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A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(1-Bromocyclopentyl)(thiophen-2-yl)methanone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94139-04-5</w:t>
            </w:r>
          </w:p>
        </w:tc>
      </w:tr>
      <w:tr w14:paraId="10AA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(1-Chlorocyclopentyl)(2-chlorophenyl)methanone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C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137374-60-8</w:t>
            </w:r>
          </w:p>
        </w:tc>
      </w:tr>
      <w:tr w14:paraId="3B07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B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1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(1-Chloroethyl)benzene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B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672-65-1</w:t>
            </w:r>
          </w:p>
        </w:tc>
      </w:tr>
      <w:tr w14:paraId="55F5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2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4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(1H-Indol-3-yl)(2,2,3,3-tetramethylcyclopropyl)methanone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B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895152-66-6</w:t>
            </w:r>
          </w:p>
        </w:tc>
      </w:tr>
      <w:tr w14:paraId="350E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7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E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(2-Bromophenyl)(cyclopentyl)methanone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F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1249445-32-6</w:t>
            </w:r>
          </w:p>
        </w:tc>
      </w:tr>
      <w:tr w14:paraId="616D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7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0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(Bromomethyl)cyclohexane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B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2550-36-9</w:t>
            </w:r>
          </w:p>
        </w:tc>
      </w:tr>
      <w:tr w14:paraId="23D4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C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9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(E)-1-Phenyl-2-nitro-1-propene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9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18315-84-9</w:t>
            </w:r>
          </w:p>
        </w:tc>
      </w:tr>
      <w:tr w14:paraId="7F5E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F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(E)-5-(2-Nitroprop-1-en-1-yl)benzo[d][1,3]dioxole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5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37629-56-4</w:t>
            </w:r>
          </w:p>
        </w:tc>
      </w:tr>
      <w:tr w14:paraId="790D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9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4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(Z)-1-Phenyl-2-nitro-1-propene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B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58321-79-2</w:t>
            </w:r>
          </w:p>
        </w:tc>
      </w:tr>
      <w:tr w14:paraId="0DF1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E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0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(Z)-5-(2-Nitroprop-1-en-1-yl)benzo[d][1,3]dioxole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6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1577213-06-9</w:t>
            </w:r>
          </w:p>
        </w:tc>
      </w:tr>
      <w:tr w14:paraId="070F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F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D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1-((2-Bromophenyl)(methylimino)methyl)cyclopentanol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F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1-((2-Bromophenyl)(methylimino)methyl)cyclopentanol</w:t>
            </w:r>
          </w:p>
        </w:tc>
      </w:tr>
      <w:tr w14:paraId="7E58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8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3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1-((2-Chlorophenyl)(ethylimino)methyl)cyclopentanol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7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2558911-25-2</w:t>
            </w:r>
          </w:p>
        </w:tc>
      </w:tr>
      <w:tr w14:paraId="3A96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6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B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1-((2-Fluorophenyl)(methylimino)methyl)cyclopentanol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0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111982-48-0</w:t>
            </w:r>
          </w:p>
        </w:tc>
      </w:tr>
      <w:tr w14:paraId="4A23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D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9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1-((2-Fluorophenyl)(propylimino)methyl)cyclopentanol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B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1-((2-Fluorophenyl)(propylimino)methyl)cyclopentanol</w:t>
            </w:r>
          </w:p>
        </w:tc>
      </w:tr>
      <w:tr w14:paraId="7B2E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7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4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1-((Ethylimino)(2-fluorophenyl)methyl)cyclopentanol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8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1-((Ethylimino)(2-fluorophenyl)methyl)cyclopentanol</w:t>
            </w:r>
          </w:p>
        </w:tc>
      </w:tr>
      <w:tr w14:paraId="5431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1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5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1-((Ethylimino)(3-methoxyphenyl)methyl)cyclopentanol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C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1383542-57-1</w:t>
            </w:r>
          </w:p>
        </w:tc>
      </w:tr>
      <w:tr w14:paraId="21EF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B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F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1-((Ethylimino)(phenyl)methyl)cyclopentanol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6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7015-36-3</w:t>
            </w:r>
          </w:p>
        </w:tc>
      </w:tr>
      <w:tr w14:paraId="76D7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E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2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1-((Ethylimino)(thiophen-2-yl)methyl)cyclopentanol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B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14176-51-3</w:t>
            </w:r>
          </w:p>
        </w:tc>
      </w:tr>
      <w:tr w14:paraId="2E4F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A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7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1-((Ethylimino)phenylmethyl)cyclopentanol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A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7015-36-3</w:t>
            </w:r>
          </w:p>
        </w:tc>
      </w:tr>
      <w:tr w14:paraId="49E8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F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7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1-((Methylimino)(2-methylphenyl)methyl)cyclopentanol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7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7063-34-5</w:t>
            </w:r>
          </w:p>
        </w:tc>
      </w:tr>
      <w:tr w14:paraId="428C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2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5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1-(2,6-Dichloro-3-fluorophenyl)ethanamine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7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954257-36-4</w:t>
            </w:r>
          </w:p>
        </w:tc>
      </w:tr>
      <w:tr w14:paraId="388C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C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B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1-(2-Chloroethyl)piperidine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B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1932-03-2</w:t>
            </w:r>
          </w:p>
        </w:tc>
      </w:tr>
      <w:tr w14:paraId="1440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5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0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1-(2-Chloroethyl)pyrrolidine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0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5050-41-9</w:t>
            </w:r>
          </w:p>
        </w:tc>
      </w:tr>
      <w:tr w14:paraId="571C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F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8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1-(3-Chlorophenyl)propan-1-one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5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34841-35-5</w:t>
            </w:r>
          </w:p>
        </w:tc>
      </w:tr>
      <w:tr w14:paraId="4B2A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5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3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1-(3-Methylphenyl)propan-1-one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B5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51772-30-6</w:t>
            </w:r>
          </w:p>
        </w:tc>
      </w:tr>
      <w:tr w14:paraId="2473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7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7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1-(4-Chlorophenyl)propan-1-one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E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6285-05-8</w:t>
            </w:r>
          </w:p>
        </w:tc>
      </w:tr>
      <w:tr w14:paraId="7838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2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4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1-(4-Fluorobenzyl)-1H-indazole-3-carboxylic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0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50264-63-6</w:t>
            </w:r>
          </w:p>
        </w:tc>
      </w:tr>
      <w:tr w14:paraId="2883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2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8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1-(4-Fluorophenyl)ethanamine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9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403-40-7</w:t>
            </w:r>
          </w:p>
        </w:tc>
      </w:tr>
      <w:tr w14:paraId="1C81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6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D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1-(4-Methylphenyl)propan-1-one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70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5337-93-9</w:t>
            </w:r>
          </w:p>
        </w:tc>
      </w:tr>
      <w:tr w14:paraId="4FF6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4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3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1-(5-Fluoropentyl)-1H-indole-3-carboxylic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1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1432794-98-3</w:t>
            </w:r>
          </w:p>
        </w:tc>
      </w:tr>
      <w:tr w14:paraId="5846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9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8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1-(Benzo[d][1,3]dioxol-5-yl)-2-bromobutan-1-one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B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1266804-81-2</w:t>
            </w:r>
          </w:p>
        </w:tc>
      </w:tr>
      <w:tr w14:paraId="3BD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3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A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1-(Benzo[d][1,3]dioxol-5-yl)-2-bromopentan-1-one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D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146721-06-4</w:t>
            </w:r>
          </w:p>
        </w:tc>
      </w:tr>
      <w:tr w14:paraId="04E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D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7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1-(Benzo[d][1,3]dioxol-5-yl)-2-bromopropan-1-one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E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52190-28-0</w:t>
            </w:r>
          </w:p>
        </w:tc>
      </w:tr>
      <w:tr w14:paraId="56B1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F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6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1-(Benzo[d][1,3]dioxol-5-yl)-4-methylpentan-1-one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1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101558-06-9</w:t>
            </w:r>
          </w:p>
        </w:tc>
      </w:tr>
      <w:tr w14:paraId="7A1F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F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B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1-(Benzo[d][1,3]dioxol-5-yl)butan-1-one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2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63740-97-6</w:t>
            </w:r>
          </w:p>
        </w:tc>
      </w:tr>
      <w:tr w14:paraId="364B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8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1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2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63740-98-7</w:t>
            </w:r>
          </w:p>
        </w:tc>
      </w:tr>
      <w:tr w14:paraId="1E1F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5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4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1-(Benzo[d][1,3]dioxol-5-yl)propan-1-one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E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28281-49-4</w:t>
            </w:r>
          </w:p>
        </w:tc>
      </w:tr>
      <w:tr w14:paraId="4AB8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7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F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1-(Bromomethyl)-4-fluorobenzene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E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459-46-1</w:t>
            </w:r>
          </w:p>
        </w:tc>
      </w:tr>
      <w:tr w14:paraId="52E7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0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5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1-(Pent-4-enyl)-1H-indole-3-carboxylic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D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1379081-26-1</w:t>
            </w:r>
          </w:p>
        </w:tc>
      </w:tr>
      <w:tr w14:paraId="1792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4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7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1-(Phenyl(propylimino)methyl)cyclopentanol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2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7015-37-4</w:t>
            </w:r>
          </w:p>
        </w:tc>
      </w:tr>
      <w:tr w14:paraId="1980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9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C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1,3-Dihydroxyacetone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5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96-26-4</w:t>
            </w:r>
          </w:p>
        </w:tc>
      </w:tr>
      <w:tr w14:paraId="08F4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8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7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1,4-Dibromobutane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B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110-52-1</w:t>
            </w:r>
          </w:p>
        </w:tc>
      </w:tr>
      <w:tr w14:paraId="1711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0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5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1,4-Dioxa-8-azaspiro[4.5]decane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5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177-11-7</w:t>
            </w:r>
          </w:p>
        </w:tc>
      </w:tr>
      <w:tr w14:paraId="3423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8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5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1,5-Dibromopentane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E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111-24-0</w:t>
            </w:r>
          </w:p>
        </w:tc>
      </w:tr>
      <w:tr w14:paraId="1494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6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3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1,5-Dioxa-9-azaspiro[5.5]undecane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7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180-94-9</w:t>
            </w:r>
          </w:p>
        </w:tc>
      </w:tr>
      <w:tr w14:paraId="025A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1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1-Acetylpiperidin-4-one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9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32161-06-1</w:t>
            </w:r>
          </w:p>
        </w:tc>
      </w:tr>
      <w:tr w14:paraId="5E36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F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E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1-Benzyl-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N-(4-fluorophenyl)piperidin-4-amine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3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131587-27-4</w:t>
            </w:r>
          </w:p>
        </w:tc>
      </w:tr>
      <w:tr w14:paraId="1E52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2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A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1-Benzyl-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N-phenylpiperidin-4-amine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1155-56-2</w:t>
            </w:r>
          </w:p>
        </w:tc>
      </w:tr>
      <w:tr w14:paraId="6B2C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A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0C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1-Benzylpiperidin-4-ol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5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4727-72-4</w:t>
            </w:r>
          </w:p>
        </w:tc>
      </w:tr>
      <w:tr w14:paraId="0B75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F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1-Benzylpiperidin-4-one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6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3612-20-2</w:t>
            </w:r>
          </w:p>
        </w:tc>
      </w:tr>
      <w:tr w14:paraId="483B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2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C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1-Bromo-5-fluoropentane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8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407-97-6</w:t>
            </w:r>
          </w:p>
        </w:tc>
      </w:tr>
      <w:tr w14:paraId="7BEC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E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B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1-Bromobutane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5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109-65-9</w:t>
            </w:r>
          </w:p>
        </w:tc>
      </w:tr>
      <w:tr w14:paraId="056E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1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C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1-Bromopentane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7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110-53-2</w:t>
            </w:r>
          </w:p>
        </w:tc>
      </w:tr>
      <w:tr w14:paraId="5124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8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6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1-Butanol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C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75-65-0</w:t>
            </w:r>
          </w:p>
        </w:tc>
      </w:tr>
      <w:tr w14:paraId="3BB1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B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F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1-Butoxy-4-ethynylbenzene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79887-15-3</w:t>
            </w:r>
          </w:p>
        </w:tc>
      </w:tr>
      <w:tr w14:paraId="06E8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5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F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1-Butyl-1H-indazole-3-carboxylic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5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173600-11-8</w:t>
            </w:r>
          </w:p>
        </w:tc>
      </w:tr>
      <w:tr w14:paraId="74BD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E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9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1-Chloro-2,4-dinitrobenzene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7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97-00-7</w:t>
            </w:r>
          </w:p>
        </w:tc>
      </w:tr>
      <w:tr w14:paraId="3DF4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A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9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1-Ethoxy-4-ethynylbenzene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9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79887-14-2</w:t>
            </w:r>
          </w:p>
        </w:tc>
      </w:tr>
      <w:tr w14:paraId="74A2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0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6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1-Ethynyl-4-isopropoxybenzene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D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91142-24-4</w:t>
            </w:r>
          </w:p>
        </w:tc>
      </w:tr>
      <w:tr w14:paraId="1B26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F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C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1-Ethynyl-4-methoxybenzene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4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768-60-5</w:t>
            </w:r>
          </w:p>
        </w:tc>
      </w:tr>
      <w:tr w14:paraId="4F97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F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B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1-Ethynyl-4-propoxybenzene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7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39604-97-2</w:t>
            </w:r>
          </w:p>
        </w:tc>
      </w:tr>
      <w:tr w14:paraId="3D57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F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2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1H-Imidazole-4-carboxylic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B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1072-84-0</w:t>
            </w:r>
          </w:p>
        </w:tc>
      </w:tr>
      <w:tr w14:paraId="7F35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3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B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1H-Indazole-3-carboxylic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B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4498-67-3</w:t>
            </w:r>
          </w:p>
        </w:tc>
      </w:tr>
      <w:tr w14:paraId="60F9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2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D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1H-Indole-3-carboxylic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0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771-50-6</w:t>
            </w:r>
          </w:p>
        </w:tc>
      </w:tr>
      <w:tr w14:paraId="6937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3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F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1-Isopropylpiperidin-4-one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5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5355-68-0</w:t>
            </w:r>
          </w:p>
        </w:tc>
      </w:tr>
      <w:tr w14:paraId="15BB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B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6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1-N-[2-(Diethylamino)ethyl]-4-nitrobenzene-1,2-diamine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B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5099-39-8</w:t>
            </w:r>
          </w:p>
        </w:tc>
      </w:tr>
      <w:tr w14:paraId="4630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9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B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1'-Naphthoyl indole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2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109555-87-5</w:t>
            </w:r>
          </w:p>
        </w:tc>
      </w:tr>
      <w:tr w14:paraId="2700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E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4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1-Pentyl-1H-indole-3-carboxylic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A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727421-73-0</w:t>
            </w:r>
          </w:p>
        </w:tc>
      </w:tr>
      <w:tr w14:paraId="12D7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7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2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1-Phenethylpiperidin-4-ol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0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3518-76-1</w:t>
            </w:r>
          </w:p>
        </w:tc>
      </w:tr>
      <w:tr w14:paraId="1205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58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7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1-Phenyl-2-nitro-1-propene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7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705-60-2</w:t>
            </w:r>
          </w:p>
        </w:tc>
      </w:tr>
      <w:tr w14:paraId="753D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2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6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1-Phenylbutan-1-one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0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495-40-9</w:t>
            </w:r>
          </w:p>
        </w:tc>
      </w:tr>
      <w:tr w14:paraId="575C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F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A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1-Phenylethanamine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3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618-36-0</w:t>
            </w:r>
          </w:p>
        </w:tc>
      </w:tr>
      <w:tr w14:paraId="4625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D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2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1-Phenylethanol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B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13323-81-4</w:t>
            </w:r>
          </w:p>
        </w:tc>
      </w:tr>
      <w:tr w14:paraId="467F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3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E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1-Phenylhexan-1-one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B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942-92-7</w:t>
            </w:r>
          </w:p>
        </w:tc>
      </w:tr>
      <w:tr w14:paraId="2EEB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9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D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1-Phenylpentan-1-one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C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1009-14-9</w:t>
            </w:r>
          </w:p>
        </w:tc>
      </w:tr>
      <w:tr w14:paraId="2CA0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3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2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2-((2,3-Dihydrobenzofuran-5-yl)methyl)-1H-benzo[d]imidazole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E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2619096-86-3</w:t>
            </w:r>
          </w:p>
        </w:tc>
      </w:tr>
      <w:tr w14:paraId="4B4B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B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4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2-((2,3-Dihydrobenzofuran-5-yl)methyl)-5-nitro-1H-benzo[d]imidazole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4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2-((2,3-Dihydrobenzofuran-5-yl)methyl)-5-nitro-1H-benzo[d]imidazole</w:t>
            </w:r>
          </w:p>
        </w:tc>
      </w:tr>
      <w:tr w14:paraId="308F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1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0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2-(1-Bromoethyl)-2-(4-methylphenyl)-1,3-dioxolane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0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91306-36-4</w:t>
            </w:r>
          </w:p>
        </w:tc>
      </w:tr>
      <w:tr w14:paraId="7A28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8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D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2-(2,3-Dihydrobenzofuran-5-yl)acetic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7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69999-16-2</w:t>
            </w:r>
          </w:p>
        </w:tc>
      </w:tr>
      <w:tr w14:paraId="6AC9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2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5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2-(2-Chlorophenyl)-2-hydroxycyclohexanone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2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1823362-29-3</w:t>
            </w:r>
          </w:p>
        </w:tc>
      </w:tr>
      <w:tr w14:paraId="45F8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8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1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2-(2-Chlorophenyl)-2-nitrocyclohexanone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A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2079878-75-2</w:t>
            </w:r>
          </w:p>
        </w:tc>
      </w:tr>
      <w:tr w14:paraId="6CC2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C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8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2-(2-Chlorophenyl)cyclohexanone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F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91393-49-6</w:t>
            </w:r>
          </w:p>
        </w:tc>
      </w:tr>
      <w:tr w14:paraId="774E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9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E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2-(4-Butoxybenzyl)-1H-benzo[d]imidazole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94067-17-1</w:t>
            </w:r>
          </w:p>
        </w:tc>
      </w:tr>
      <w:tr w14:paraId="4DA7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9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D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2-(4-Butoxybenzyl)-5-nitro-1H-benzo[d]imidazole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5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2-(4-Butoxybenzyl)-5-nitro-1H-benzo[d]imidazole</w:t>
            </w:r>
          </w:p>
        </w:tc>
      </w:tr>
      <w:tr w14:paraId="6950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1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4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2-(4-Butoxyphenyl)acetic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A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4547-57-3</w:t>
            </w:r>
          </w:p>
        </w:tc>
      </w:tr>
      <w:tr w14:paraId="51CE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4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EA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2-(4-Ethoxybenzyl)-1H-benzo[d]imidazole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D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6653-83-4</w:t>
            </w:r>
          </w:p>
        </w:tc>
      </w:tr>
      <w:tr w14:paraId="0812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6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E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2-(4-Ethoxybenzyl)-5-nitro-1H-benzo[d]imidazole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2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102517-00-0</w:t>
            </w:r>
          </w:p>
        </w:tc>
      </w:tr>
      <w:tr w14:paraId="139C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9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7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2-(4-Ethoxyphenyl)acetic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9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4919-33-9</w:t>
            </w:r>
          </w:p>
        </w:tc>
      </w:tr>
      <w:tr w14:paraId="5E2B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6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7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2-(4-Fluorophenyl)acetic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4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405-50-5</w:t>
            </w:r>
          </w:p>
        </w:tc>
      </w:tr>
      <w:tr w14:paraId="17D2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2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F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2-(4-Isopropoxybenzyl)-1H-benzo[d]imidazole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4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93648-63-6</w:t>
            </w:r>
          </w:p>
        </w:tc>
      </w:tr>
      <w:tr w14:paraId="17B3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3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8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2-(4-Isopropoxybenzyl)-5-nitro-1H-benzo[d]imidazole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D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2-(4-Isopropoxybenzyl)-5-nitro-1H-benzo[d]imidazole</w:t>
            </w:r>
          </w:p>
        </w:tc>
      </w:tr>
      <w:tr w14:paraId="5735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9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8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2-(4-Isopropoxyphenyl)acetic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4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55784-07-1</w:t>
            </w:r>
          </w:p>
        </w:tc>
      </w:tr>
      <w:tr w14:paraId="0A22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C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2-(4-Methoxybenzyl)-1H-benzo[d]imidazole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1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53039-62-6</w:t>
            </w:r>
          </w:p>
        </w:tc>
      </w:tr>
      <w:tr w14:paraId="79AC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F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5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2-(4-Methoxybenzyl)-5-nitro-1H-benzo[d]imidazole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2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117994-51-1</w:t>
            </w:r>
          </w:p>
        </w:tc>
      </w:tr>
      <w:tr w14:paraId="329D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6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D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2-(4-Propoxybenzyl)-1H-benzo[d]imidazole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1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94822-04-5</w:t>
            </w:r>
          </w:p>
        </w:tc>
      </w:tr>
      <w:tr w14:paraId="3EFE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8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F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2-(4-Propoxyphenyl)acetic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9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26118-57-0</w:t>
            </w:r>
          </w:p>
        </w:tc>
      </w:tr>
      <w:tr w14:paraId="2415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F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B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2-(Benzo[d][1,3]dioxol-5-yl)acetic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B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2861-28-1</w:t>
            </w:r>
          </w:p>
        </w:tc>
      </w:tr>
      <w:tr w14:paraId="1956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4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6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2-(Benzo[d][1,3]dioxol-5-yl)acetonitrile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5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4439-02-5</w:t>
            </w:r>
          </w:p>
        </w:tc>
      </w:tr>
      <w:tr w14:paraId="7F90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B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E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2-(Benzo[d][1,3]dioxol-5-yl)acetyl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9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6845-81-4</w:t>
            </w:r>
          </w:p>
        </w:tc>
      </w:tr>
      <w:tr w14:paraId="5FFA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1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3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2-(Benzo[d][1,3]dioxol-5-ylmethyl)-1H-benzo[d]imidazole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7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150452-63-4</w:t>
            </w:r>
          </w:p>
        </w:tc>
      </w:tr>
      <w:tr w14:paraId="5067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E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3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2-(Benzo[d][1,3]dioxol-5-ylmethyl)-5-nitro-1H-benzo[d]imidazole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7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2-(Benzo[d][1,3]dioxol-5-ylmethyl)-5-nitro-1H-benzo[d]imidazole</w:t>
            </w:r>
          </w:p>
        </w:tc>
      </w:tr>
      <w:tr w14:paraId="230F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E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2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2-(Piperidin-1-yl)ethanamine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9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27578-60-5</w:t>
            </w:r>
          </w:p>
        </w:tc>
      </w:tr>
      <w:tr w14:paraId="1CD8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2-(Pyrrolidin-1-yl)ethanamine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0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7154-73-6</w:t>
            </w:r>
          </w:p>
        </w:tc>
      </w:tr>
      <w:tr w14:paraId="53AF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F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5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2,2-Dimethyl-5-(2-phenylacetyl)-1,3-dioxane-4,6-dione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9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74965-87-0</w:t>
            </w:r>
          </w:p>
        </w:tc>
      </w:tr>
      <w:tr w14:paraId="0AF8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B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7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2,4-Dinitro-N-(2-(piperidin-1-yl)ethyl)aniline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7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56820-43-0</w:t>
            </w:r>
          </w:p>
        </w:tc>
      </w:tr>
      <w:tr w14:paraId="6075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0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B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2,4-Dinitro-N-(2-(pyrrolidin-1-yl)ethyl)aniline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A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832103-06-7</w:t>
            </w:r>
          </w:p>
        </w:tc>
      </w:tr>
      <w:tr w14:paraId="2BD8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8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5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2-Amino-3,3-dimethylbutanamide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0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113582-42-6</w:t>
            </w:r>
          </w:p>
        </w:tc>
      </w:tr>
      <w:tr w14:paraId="22AF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2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2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2-Amino-3-methylbutanamide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8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4540-60-7</w:t>
            </w:r>
          </w:p>
        </w:tc>
      </w:tr>
      <w:tr w14:paraId="092C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8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2-Bromo-1-(3-chlorophenyl)propan-1-one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4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34911-51-8</w:t>
            </w:r>
          </w:p>
        </w:tc>
      </w:tr>
      <w:tr w14:paraId="6F6E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0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B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2-Bromo-1-(3-methylphenyl)propan-1-one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5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1451-83-8</w:t>
            </w:r>
          </w:p>
        </w:tc>
      </w:tr>
      <w:tr w14:paraId="70BC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4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B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2-Bromo-1-(4-chlorophenyl)propan-1-one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D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877-37-2</w:t>
            </w:r>
          </w:p>
        </w:tc>
      </w:tr>
      <w:tr w14:paraId="226B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9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0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2-Bromo-1-(4-methylphenyl)propan-1-one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0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1451-82-7</w:t>
            </w:r>
          </w:p>
        </w:tc>
      </w:tr>
      <w:tr w14:paraId="7D95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B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F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2-Bromo-1-phenylbutan-1-one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1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877-35-0</w:t>
            </w:r>
          </w:p>
        </w:tc>
      </w:tr>
      <w:tr w14:paraId="5534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D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E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2-Bromo-1-phenylhexan-1-one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4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59774-06-0</w:t>
            </w:r>
          </w:p>
        </w:tc>
      </w:tr>
      <w:tr w14:paraId="4008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6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4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2-Bromo-1-phenylpentan-1-one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C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49851-31-2</w:t>
            </w:r>
          </w:p>
        </w:tc>
      </w:tr>
      <w:tr w14:paraId="2B04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1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6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0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2042-37-7</w:t>
            </w:r>
          </w:p>
        </w:tc>
      </w:tr>
      <w:tr w14:paraId="3423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B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6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2-Bromobenzoyl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0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7154-66-7</w:t>
            </w:r>
          </w:p>
        </w:tc>
      </w:tr>
      <w:tr w14:paraId="1CF1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7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D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2-Chloro-1-phenylbutan-1-one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A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73908-29-9</w:t>
            </w:r>
          </w:p>
        </w:tc>
      </w:tr>
      <w:tr w14:paraId="784D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F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2-Chloro-1-phenylpentan-1-one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F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16130-53-3</w:t>
            </w:r>
          </w:p>
        </w:tc>
      </w:tr>
      <w:tr w14:paraId="1C78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F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C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2-Chloro-1-phenylpropan-1-one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6084-17-9</w:t>
            </w:r>
          </w:p>
        </w:tc>
      </w:tr>
      <w:tr w14:paraId="6A0B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F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F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D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873-32-5</w:t>
            </w:r>
          </w:p>
        </w:tc>
      </w:tr>
      <w:tr w14:paraId="5B4E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0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3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2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609-65-4</w:t>
            </w:r>
          </w:p>
        </w:tc>
      </w:tr>
      <w:tr w14:paraId="7EC1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C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4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2-Chloro-N,N-diethylethanamine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2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100-35-6</w:t>
            </w:r>
          </w:p>
        </w:tc>
      </w:tr>
      <w:tr w14:paraId="0F6B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7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B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2-Chloro-N,N-dimethylethanamine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E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107-99-3</w:t>
            </w:r>
          </w:p>
        </w:tc>
      </w:tr>
      <w:tr w14:paraId="27D9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C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8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2-Chloro-N-ethylethanamine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B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50871-01-7</w:t>
            </w:r>
          </w:p>
        </w:tc>
      </w:tr>
      <w:tr w14:paraId="71B5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F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C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2-Fluorobenzonitrile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6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394-47-8</w:t>
            </w:r>
          </w:p>
        </w:tc>
      </w:tr>
      <w:tr w14:paraId="4FB2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4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F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2-Fluorobenzoyl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9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393-52-2</w:t>
            </w:r>
          </w:p>
        </w:tc>
      </w:tr>
      <w:tr w14:paraId="1C4F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B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5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2-Iodo-1-phenylbutan-1-one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2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108350-39-6</w:t>
            </w:r>
          </w:p>
        </w:tc>
      </w:tr>
      <w:tr w14:paraId="0FE1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3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A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2-Iodo-1-phenylpentan-1-one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7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124878-55-3</w:t>
            </w:r>
          </w:p>
        </w:tc>
      </w:tr>
      <w:tr w14:paraId="61FC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3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E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2-Iodo-1-phenylpropan-1-one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8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6084-15-7</w:t>
            </w:r>
          </w:p>
        </w:tc>
      </w:tr>
      <w:tr w14:paraId="7352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2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0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2-Methyl-1-propanol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41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78-83-1</w:t>
            </w:r>
          </w:p>
        </w:tc>
      </w:tr>
      <w:tr w14:paraId="5BEC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4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B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2-Methylbenzonitrile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1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529-19-1</w:t>
            </w:r>
          </w:p>
        </w:tc>
      </w:tr>
      <w:tr w14:paraId="3ED2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1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E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2-Methylbenzoyl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B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933-88-0</w:t>
            </w:r>
          </w:p>
        </w:tc>
      </w:tr>
      <w:tr w14:paraId="6592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2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3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2-Nitrochlorobenzene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4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88-73-3</w:t>
            </w:r>
          </w:p>
        </w:tc>
      </w:tr>
      <w:tr w14:paraId="2912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B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0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2-Nitro-N-(2-(piperidin-1-yl)ethyl)aniline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1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115581-66-3</w:t>
            </w:r>
          </w:p>
        </w:tc>
      </w:tr>
      <w:tr w14:paraId="714B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5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F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2-Nitro-N-(2-(pyrrolidin-1-yl)ethyl)aniline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B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91646-69-4</w:t>
            </w:r>
          </w:p>
        </w:tc>
      </w:tr>
      <w:tr w14:paraId="7D99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7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2-Phenylcyclohexanone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E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1444-65-1</w:t>
            </w:r>
          </w:p>
        </w:tc>
      </w:tr>
      <w:tr w14:paraId="6AC6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9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A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2-Thiophenecarbonitrile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F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1003-31-2</w:t>
            </w:r>
          </w:p>
        </w:tc>
      </w:tr>
      <w:tr w14:paraId="2B04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D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2-Thiophenecarbonyl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3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5271-67-0</w:t>
            </w:r>
          </w:p>
        </w:tc>
      </w:tr>
      <w:tr w14:paraId="31BF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7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4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3',4'-Dihydroxyphenylacetone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2503-44-8</w:t>
            </w:r>
          </w:p>
        </w:tc>
      </w:tr>
      <w:tr w14:paraId="6115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3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3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3-Methoxybenzonitrile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0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1527-89-5</w:t>
            </w:r>
          </w:p>
        </w:tc>
      </w:tr>
      <w:tr w14:paraId="0DD4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F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4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3-Methoxybenzoyl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3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1711-05-3</w:t>
            </w:r>
          </w:p>
        </w:tc>
      </w:tr>
      <w:tr w14:paraId="1378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1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3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3-Methoxybromobenzene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F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2398-37-0</w:t>
            </w:r>
          </w:p>
        </w:tc>
      </w:tr>
      <w:tr w14:paraId="4764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7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C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3-Methyl-1-phenethyl-N-phenylpiperidin-4-amine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0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144480-31-9</w:t>
            </w:r>
          </w:p>
        </w:tc>
      </w:tr>
      <w:tr w14:paraId="2B2E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7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A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3-Methylbenzonitrile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7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620-22-4</w:t>
            </w:r>
          </w:p>
        </w:tc>
      </w:tr>
      <w:tr w14:paraId="0457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E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6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3-Methylbenzoyl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C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1711-06-4</w:t>
            </w:r>
          </w:p>
        </w:tc>
      </w:tr>
      <w:tr w14:paraId="7BA9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2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A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3-oxo-2-Phenylbutanoic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B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4433-88-9</w:t>
            </w:r>
          </w:p>
        </w:tc>
      </w:tr>
      <w:tr w14:paraId="5F35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E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9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4-Fluoroaniline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4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371-40-4</w:t>
            </w:r>
          </w:p>
        </w:tc>
      </w:tr>
      <w:tr w14:paraId="2EB0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9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9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4-Hydroxypyridine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F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5382-16-1</w:t>
            </w:r>
          </w:p>
        </w:tc>
      </w:tr>
      <w:tr w14:paraId="3398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1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D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4-Methoxyphenylacetic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C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104-01-8</w:t>
            </w:r>
          </w:p>
        </w:tc>
      </w:tr>
      <w:tr w14:paraId="585F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1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0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4-Methyl-1-phenylpentan-1-one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B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2050-07-9</w:t>
            </w:r>
          </w:p>
        </w:tc>
      </w:tr>
      <w:tr w14:paraId="1977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6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C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4-Nitrobenzene-1,2-diamine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D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99-56-9</w:t>
            </w:r>
          </w:p>
        </w:tc>
      </w:tr>
      <w:tr w14:paraId="3440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5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6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4-Nitro-N1-(2-(piperidin-1-yl)ethyl)benzene-1,2-diamine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F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100801-49-8</w:t>
            </w:r>
          </w:p>
        </w:tc>
      </w:tr>
      <w:tr w14:paraId="333C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C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B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4-Nitro-N1-(2-(pyrrolidin-1-yl)ethyl)benzene-1,2-diamine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C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1273845-80-9</w:t>
            </w:r>
          </w:p>
        </w:tc>
      </w:tr>
      <w:tr w14:paraId="5A2E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6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E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4-Piperidone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C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41661-47-6</w:t>
            </w:r>
          </w:p>
        </w:tc>
      </w:tr>
      <w:tr w14:paraId="79B0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D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5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5-(2-(Benzo[d][1,3]dioxol-5-yl)acetyl)-2,2-dimethyl-1,3-dioxane-4,6-dione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8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5-(2-(Benzo[d][1,3]dioxol-5-yl)acetyl)-2,2-dimethyl-1,3-dioxane-4,6-dione</w:t>
            </w:r>
          </w:p>
        </w:tc>
      </w:tr>
      <w:tr w14:paraId="295D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D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A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5-(2-Nitroprop-1-en-1-yl)benzo[d][1,3]dioxole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A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5438-41-5</w:t>
            </w:r>
          </w:p>
        </w:tc>
      </w:tr>
      <w:tr w14:paraId="7540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2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5-Bromopent-1-ene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8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1119-51-3</w:t>
            </w:r>
          </w:p>
        </w:tc>
      </w:tr>
      <w:tr w14:paraId="711C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F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2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5-Ethynyl-2,3-dihydrobenzofuran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B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132464-87-0</w:t>
            </w:r>
          </w:p>
        </w:tc>
      </w:tr>
      <w:tr w14:paraId="52AB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4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1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5-Ethynylbenzo[d][1,3]dioxole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1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57134-53-9</w:t>
            </w:r>
          </w:p>
        </w:tc>
      </w:tr>
      <w:tr w14:paraId="2524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9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8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5-Nitro-2-(4-propoxybenzyl)-1H-benzo[d]imidazole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5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119691-80-4</w:t>
            </w:r>
          </w:p>
        </w:tc>
      </w:tr>
      <w:tr w14:paraId="0FFA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4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7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64-19-7</w:t>
            </w:r>
          </w:p>
        </w:tc>
      </w:tr>
      <w:tr w14:paraId="20D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C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C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B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75-36-5</w:t>
            </w:r>
          </w:p>
        </w:tc>
      </w:tr>
      <w:tr w14:paraId="175C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5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6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Allyl 4-oxopiperidine-1-carboxylate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C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306296-67-3</w:t>
            </w:r>
          </w:p>
        </w:tc>
      </w:tr>
      <w:tr w14:paraId="3EBE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7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A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Aniline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9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62-53-3</w:t>
            </w:r>
          </w:p>
        </w:tc>
      </w:tr>
      <w:tr w14:paraId="3044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5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9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Benzaldehyde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D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100-52-7</w:t>
            </w:r>
          </w:p>
        </w:tc>
      </w:tr>
      <w:tr w14:paraId="5F9D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A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4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5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95-54-5</w:t>
            </w:r>
          </w:p>
        </w:tc>
      </w:tr>
      <w:tr w14:paraId="3F30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D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6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Benzo[d][1,3]dioxole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18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274-09-9</w:t>
            </w:r>
          </w:p>
        </w:tc>
      </w:tr>
      <w:tr w14:paraId="47E0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7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0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Benzonitrile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0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100-47-0</w:t>
            </w:r>
          </w:p>
        </w:tc>
      </w:tr>
      <w:tr w14:paraId="4A3A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D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1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Benzoyl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1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98-88-4</w:t>
            </w:r>
          </w:p>
        </w:tc>
      </w:tr>
      <w:tr w14:paraId="2447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C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Benzyl 4-oxopiperidine-1-carboxylate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A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19099-93-5</w:t>
            </w:r>
          </w:p>
        </w:tc>
      </w:tr>
      <w:tr w14:paraId="7F75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A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3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Benzyl alcohol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9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100-51-6</w:t>
            </w:r>
          </w:p>
        </w:tc>
      </w:tr>
      <w:tr w14:paraId="1456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5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C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A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100-44-7</w:t>
            </w:r>
          </w:p>
        </w:tc>
      </w:tr>
      <w:tr w14:paraId="7F07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2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4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BMK ethyl glycidate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2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41232-97-7</w:t>
            </w:r>
          </w:p>
        </w:tc>
      </w:tr>
      <w:tr w14:paraId="363D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A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BMK glycidic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8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25547-51-7</w:t>
            </w:r>
          </w:p>
        </w:tc>
      </w:tr>
      <w:tr w14:paraId="39B4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B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3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BMK glycidic acid (sodium salt)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E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5449-12-7</w:t>
            </w:r>
          </w:p>
        </w:tc>
      </w:tr>
      <w:tr w14:paraId="62A8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5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06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BMK methyl glycidate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5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80532-66-7</w:t>
            </w:r>
          </w:p>
        </w:tc>
      </w:tr>
      <w:tr w14:paraId="5E30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4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A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Bromobenzene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5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108-86-1</w:t>
            </w:r>
          </w:p>
        </w:tc>
      </w:tr>
      <w:tr w14:paraId="7FBD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2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C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Bromocyclopentane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0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137-43-9</w:t>
            </w:r>
          </w:p>
        </w:tc>
      </w:tr>
      <w:tr w14:paraId="731E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5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6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Butyryl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A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141-75-3</w:t>
            </w:r>
          </w:p>
        </w:tc>
      </w:tr>
      <w:tr w14:paraId="2373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1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0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Cyclohexanone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F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108-94-1</w:t>
            </w:r>
          </w:p>
        </w:tc>
      </w:tr>
      <w:tr w14:paraId="4CE5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1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6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Cyclopentanylphenylmethanone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8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5422-88-8</w:t>
            </w:r>
          </w:p>
        </w:tc>
      </w:tr>
      <w:tr w14:paraId="5B6E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7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5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Cyclopentene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D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142-29-0</w:t>
            </w:r>
          </w:p>
        </w:tc>
      </w:tr>
      <w:tr w14:paraId="3CA3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1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F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Cyclopentyl(2-fluorophenyl)methanone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0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111982-45-7</w:t>
            </w:r>
          </w:p>
        </w:tc>
      </w:tr>
      <w:tr w14:paraId="49CD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1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C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Cyclopentyl(2-methylphenyl)methanone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4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7063-66-3</w:t>
            </w:r>
          </w:p>
        </w:tc>
      </w:tr>
      <w:tr w14:paraId="05CA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2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8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Cyclopentyl(3-methoxyphenyl)methanone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C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39549-67-6</w:t>
            </w:r>
          </w:p>
        </w:tc>
      </w:tr>
      <w:tr w14:paraId="6B9B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2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C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Cyclopentyl(3-methylphenyl)methanone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2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85359-50-8</w:t>
            </w:r>
          </w:p>
        </w:tc>
      </w:tr>
      <w:tr w14:paraId="2EFB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9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1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Cyclopentyl(thiophen-2-yl)methanone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9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99186-05-7</w:t>
            </w:r>
          </w:p>
        </w:tc>
      </w:tr>
      <w:tr w14:paraId="29D1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F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D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Desethyl etomidate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C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56649-48-0</w:t>
            </w:r>
          </w:p>
        </w:tc>
      </w:tr>
      <w:tr w14:paraId="0C96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F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0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Dibromomethane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5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74-95-3</w:t>
            </w:r>
          </w:p>
        </w:tc>
      </w:tr>
      <w:tr w14:paraId="5C0C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A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6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Dichloromethane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2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75-09-2</w:t>
            </w:r>
          </w:p>
        </w:tc>
      </w:tr>
      <w:tr w14:paraId="763D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3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C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Diethyl 2-(2-(benzo[d][1,3]dioxol-5-yl)acetyl)malonate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D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Diethyl 2-(2-(benzo[d][1,3]dioxol-5-yl)acetyl)malonate</w:t>
            </w:r>
          </w:p>
        </w:tc>
      </w:tr>
      <w:tr w14:paraId="110B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2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E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Diethyl malonate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68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105-53-3</w:t>
            </w:r>
          </w:p>
        </w:tc>
      </w:tr>
      <w:tr w14:paraId="1291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7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C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Diiodomethane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2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75-11-6</w:t>
            </w:r>
          </w:p>
        </w:tc>
      </w:tr>
      <w:tr w14:paraId="2CE0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1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3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Dimethylamine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F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124-40-3</w:t>
            </w:r>
          </w:p>
        </w:tc>
      </w:tr>
      <w:tr w14:paraId="1347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D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2-((1-phenylethyl)amino)acetate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1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22263-68-9</w:t>
            </w:r>
          </w:p>
        </w:tc>
      </w:tr>
      <w:tr w14:paraId="5908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0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8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2-(1,3-benzodioxol-5-yl)acetate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6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26664-86-8</w:t>
            </w:r>
          </w:p>
        </w:tc>
      </w:tr>
      <w:tr w14:paraId="7198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F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D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2-(benzo[d][1,3]dioxol-5-yl)-3-oxobutanoate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2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2-(benzo[d][1,3]dioxol-5-yl)-3-oxobutanoate</w:t>
            </w:r>
          </w:p>
        </w:tc>
      </w:tr>
      <w:tr w14:paraId="5DAC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6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2-(N-(1-phenylethyl)formamido)acetate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F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66514-85-0</w:t>
            </w:r>
          </w:p>
        </w:tc>
      </w:tr>
      <w:tr w14:paraId="14C3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F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5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2-amino-3,3-dimethylbutanoate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5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69610-03-3</w:t>
            </w:r>
          </w:p>
        </w:tc>
      </w:tr>
      <w:tr w14:paraId="6EB6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9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C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2-bromoacetate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D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105-36-2</w:t>
            </w:r>
          </w:p>
        </w:tc>
      </w:tr>
      <w:tr w14:paraId="794E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1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D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2-chloroacetate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3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105-39-5</w:t>
            </w:r>
          </w:p>
        </w:tc>
      </w:tr>
      <w:tr w14:paraId="655C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1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5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2-chloropropionate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A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535-13-7</w:t>
            </w:r>
          </w:p>
        </w:tc>
      </w:tr>
      <w:tr w14:paraId="23F8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6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4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2-oxoacetate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A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924-44-7</w:t>
            </w:r>
          </w:p>
        </w:tc>
      </w:tr>
      <w:tr w14:paraId="6E75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B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0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2-phenylacetoacetate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3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5413-05-8</w:t>
            </w:r>
          </w:p>
        </w:tc>
      </w:tr>
      <w:tr w14:paraId="0C2B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5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2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3-(1-phenylethyl)-2-thioxo-2,3-dihydro-1H-imidazole-4-carboxylate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2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84711-26-2</w:t>
            </w:r>
          </w:p>
        </w:tc>
      </w:tr>
      <w:tr w14:paraId="0355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5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F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3-(3,4-dimethoxyphenyl)-2-methyloxirane-2-carboxylate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109406-36-2</w:t>
            </w:r>
          </w:p>
        </w:tc>
      </w:tr>
      <w:tr w14:paraId="5242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F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D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3-oxo-4-phenylbutanoate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8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718-08-1</w:t>
            </w:r>
          </w:p>
        </w:tc>
      </w:tr>
      <w:tr w14:paraId="4CB0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D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3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4-(4-fluorophenylamino)piperidine-1-carboxylate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0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37656-47-6</w:t>
            </w:r>
          </w:p>
        </w:tc>
      </w:tr>
      <w:tr w14:paraId="38B6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A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C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4-(benzo[d][1,3]dioxol-5-yl)-3-oxobutanoate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5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31127-23-8</w:t>
            </w:r>
          </w:p>
        </w:tc>
      </w:tr>
      <w:tr w14:paraId="12C2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D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6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4-(phenylamino)piperidine-1-carboxylate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8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116512-92-6</w:t>
            </w:r>
          </w:p>
        </w:tc>
      </w:tr>
      <w:tr w14:paraId="6932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D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C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4-hydroxypiperidine-1-carboxylate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F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65214-82-6</w:t>
            </w:r>
          </w:p>
        </w:tc>
      </w:tr>
      <w:tr w14:paraId="7A25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6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8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4-oxopiperidine-1-carboxylate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0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29976-53-2</w:t>
            </w:r>
          </w:p>
        </w:tc>
      </w:tr>
      <w:tr w14:paraId="7A13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8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9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E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141-78-6</w:t>
            </w:r>
          </w:p>
        </w:tc>
      </w:tr>
      <w:tr w14:paraId="397C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1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9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imidazole-4-carboxylate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B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23785-21-9</w:t>
            </w:r>
          </w:p>
        </w:tc>
      </w:tr>
      <w:tr w14:paraId="6EF6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7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0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phenylacetate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5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101-97-3</w:t>
            </w:r>
          </w:p>
        </w:tc>
      </w:tr>
      <w:tr w14:paraId="2E35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D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 potassium malonate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5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6148-64-7</w:t>
            </w:r>
          </w:p>
        </w:tc>
      </w:tr>
      <w:tr w14:paraId="15F5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E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7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9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75-04-7</w:t>
            </w:r>
          </w:p>
        </w:tc>
      </w:tr>
      <w:tr w14:paraId="6036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2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2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Glyoxylic acid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5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298-12-4</w:t>
            </w:r>
          </w:p>
        </w:tc>
      </w:tr>
      <w:tr w14:paraId="38CB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F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3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Isobutylamine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7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78-81-9</w:t>
            </w:r>
          </w:p>
        </w:tc>
      </w:tr>
      <w:tr w14:paraId="65BE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F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B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Isobutyryl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2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79-30-1</w:t>
            </w:r>
          </w:p>
        </w:tc>
      </w:tr>
      <w:tr w14:paraId="7F11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F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0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Isopropylamine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D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75-31-0</w:t>
            </w:r>
          </w:p>
        </w:tc>
      </w:tr>
      <w:tr w14:paraId="4953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F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8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KSCN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2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333-20-0</w:t>
            </w:r>
          </w:p>
        </w:tc>
      </w:tr>
      <w:tr w14:paraId="45EF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F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B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2-(1,3-benzodioxol-5-yl)acetate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0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326-59-0</w:t>
            </w:r>
          </w:p>
        </w:tc>
      </w:tr>
      <w:tr w14:paraId="1BDC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1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E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2-(1H-indazole-3-carboxamido)-3,3-dimethylbutanoate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B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2709672-58-0</w:t>
            </w:r>
          </w:p>
        </w:tc>
      </w:tr>
      <w:tr w14:paraId="48BE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0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6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2-(1H-indazole-3-carboxamido)-3-methylbutanoate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2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1563540-10-2</w:t>
            </w:r>
          </w:p>
        </w:tc>
      </w:tr>
      <w:tr w14:paraId="5B6E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6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2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2-(1H-indole-3-carboxamido)-3,3-dimethylbutanoate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E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2741575-87-9</w:t>
            </w:r>
          </w:p>
        </w:tc>
      </w:tr>
      <w:tr w14:paraId="2707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B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6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2-(1H-indole-3-carboxamido)-3-methylbutanoate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F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1188516-52-0</w:t>
            </w:r>
          </w:p>
        </w:tc>
      </w:tr>
      <w:tr w14:paraId="06B3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B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9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2-(benzo[d][1,3]dioxol-5-yl)-3-oxobutanoate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A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1369021-80-6</w:t>
            </w:r>
          </w:p>
        </w:tc>
      </w:tr>
      <w:tr w14:paraId="1A2E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3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B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2-amino-3,3-dimethylbutanoate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0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3850-31-5</w:t>
            </w:r>
          </w:p>
        </w:tc>
      </w:tr>
      <w:tr w14:paraId="71B7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C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9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2-amino-3-methylbutanoate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5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18869-42-6</w:t>
            </w:r>
          </w:p>
        </w:tc>
      </w:tr>
      <w:tr w14:paraId="0586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0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0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2-bromoacetate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6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96-32-2</w:t>
            </w:r>
          </w:p>
        </w:tc>
      </w:tr>
      <w:tr w14:paraId="64A8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7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E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2-chloroacetate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7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96-34-4</w:t>
            </w:r>
          </w:p>
        </w:tc>
      </w:tr>
      <w:tr w14:paraId="0557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9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8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2-chloropropionate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17639-93-9</w:t>
            </w:r>
          </w:p>
        </w:tc>
      </w:tr>
      <w:tr w14:paraId="6E3E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5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B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2-oxoacetate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3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922-68-9</w:t>
            </w:r>
          </w:p>
        </w:tc>
      </w:tr>
      <w:tr w14:paraId="47CB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0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1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3-oxo-4-phenylbutanoate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5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37779-49-0</w:t>
            </w:r>
          </w:p>
        </w:tc>
      </w:tr>
      <w:tr w14:paraId="59DC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4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1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4-(benzo[d][1,3]dioxol-5-yl)-3-oxobutanoate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E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4-(benzo[d][1,3]dioxol-5-yl)-3-oxobutanoate</w:t>
            </w:r>
          </w:p>
        </w:tc>
      </w:tr>
      <w:tr w14:paraId="23D2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B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2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4-(N-phenylpropionamido)piperidine-4-carboxylate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F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61085-87-8</w:t>
            </w:r>
          </w:p>
        </w:tc>
      </w:tr>
      <w:tr w14:paraId="101B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5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5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8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79-20-9</w:t>
            </w:r>
          </w:p>
        </w:tc>
      </w:tr>
      <w:tr w14:paraId="4C9A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8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F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imidazole-4-carboxylate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8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17325-26-7</w:t>
            </w:r>
          </w:p>
        </w:tc>
      </w:tr>
      <w:tr w14:paraId="489F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D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7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phenylacetate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F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101-41-7</w:t>
            </w:r>
          </w:p>
        </w:tc>
      </w:tr>
      <w:tr w14:paraId="5528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7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6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7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74-89-5</w:t>
            </w:r>
          </w:p>
        </w:tc>
      </w:tr>
      <w:tr w14:paraId="7990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5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6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N-(1-Amino-3,3-dimethyl-1-oxobutan-2-yl)-1H-indazole-3-carboxamide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4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1887742-42-8</w:t>
            </w:r>
          </w:p>
        </w:tc>
      </w:tr>
      <w:tr w14:paraId="497A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7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B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N-(1-Amino-3,3-dimethyl-1-oxobutan-2-yl)-1H-indole-3-carboxamide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6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N-(1-Amino-3,3-dimethyl-1-oxobutan-2-yl)-1H-indole-3-carboxamide</w:t>
            </w:r>
          </w:p>
        </w:tc>
      </w:tr>
      <w:tr w14:paraId="3202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2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1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N-(1-Amino-3-methyl-1-oxobutan-2-yl)-1H-indazole-3-carboxamide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6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1887742-41-7</w:t>
            </w:r>
          </w:p>
        </w:tc>
      </w:tr>
      <w:tr w14:paraId="56A9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A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2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N-(1-Amino-3-methyl-1-oxobutan-2-yl)-1H-indole-3-carboxamide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A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1911047-39-6</w:t>
            </w:r>
          </w:p>
        </w:tc>
      </w:tr>
      <w:tr w14:paraId="6035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3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A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N-(1-Benzyl-3-methylpiperidin-4-yl)-N-phenylpropionamide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E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79278-40-3</w:t>
            </w:r>
          </w:p>
        </w:tc>
      </w:tr>
      <w:tr w14:paraId="37C5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B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2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N-(1-Benzylpiperidin-4-yl)-N-phenylfuran-2-carboxamide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9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497240-21-8</w:t>
            </w:r>
          </w:p>
        </w:tc>
      </w:tr>
      <w:tr w14:paraId="3A6F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C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B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N-(2,4-Dinitrophenyl)-N',N'-diethylethane-1,2-diamine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6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56223-91-7</w:t>
            </w:r>
          </w:p>
        </w:tc>
      </w:tr>
      <w:tr w14:paraId="5050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F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N-(2,4-Dinitrophenyl)-N',N'-dimethylethane-1,2-diamine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0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4119-48-6</w:t>
            </w:r>
          </w:p>
        </w:tc>
      </w:tr>
      <w:tr w14:paraId="1F91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F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0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-(2-Fluorophenyl)-1-phenethylpiperidin-4-amine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8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864422-91-3</w:t>
            </w:r>
          </w:p>
        </w:tc>
      </w:tr>
      <w:tr w14:paraId="0017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C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1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-(2-Methylphenyl)-1-phenethylpiperidin-4-amine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E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28456-18-0</w:t>
            </w:r>
          </w:p>
        </w:tc>
      </w:tr>
      <w:tr w14:paraId="74DB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9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2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-(3-Fluorophenyl)-1-phenethylpiperidin-4-amine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6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416881-38-4</w:t>
            </w:r>
          </w:p>
        </w:tc>
      </w:tr>
      <w:tr w14:paraId="3D78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0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6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-(4-Fluorophenyl)-1-phenethylpiperidin-4-amine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3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122861-41-0</w:t>
            </w:r>
          </w:p>
        </w:tc>
      </w:tr>
      <w:tr w14:paraId="55A7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A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0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N-(4-Fluorophenyl)-N-(piperidin-4-yl)propionamide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2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202859-51-6</w:t>
            </w:r>
          </w:p>
        </w:tc>
      </w:tr>
      <w:tr w14:paraId="750B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F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F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N-(4-Fluorophenyl)piperidin-4-amine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5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38043-08-2</w:t>
            </w:r>
          </w:p>
        </w:tc>
      </w:tr>
      <w:tr w14:paraId="4048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6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0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N1-(2-(Diethylamino)ethyl)benzene-1,2-diamine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40516-96-9</w:t>
            </w:r>
          </w:p>
        </w:tc>
      </w:tr>
      <w:tr w14:paraId="2224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6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E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N1-(2-(Dimethylamino)ethyl)-4-nitrobenzene-1,2-diamine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D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56756-68-4</w:t>
            </w:r>
          </w:p>
        </w:tc>
      </w:tr>
      <w:tr w14:paraId="6FCD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3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4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N1-(2-(Dimethylamino)ethyl)benzene-1,2-diamine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1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78156-03-3</w:t>
            </w:r>
          </w:p>
        </w:tc>
      </w:tr>
      <w:tr w14:paraId="7FCE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9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8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N1-(2-(Ethylamino)ethyl)-4-nitrobenzene-1,2-diamine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6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N1-(2-(Ethylamino)ethyl)-4-nitrobenzene-1,2-diamine</w:t>
            </w:r>
          </w:p>
        </w:tc>
      </w:tr>
      <w:tr w14:paraId="585E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0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6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N1-(2-(Ethylamino)ethyl)benzene-1,2-diamine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C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N1-(2-(Ethylamino)ethyl)benzene-1,2-diamine</w:t>
            </w:r>
          </w:p>
        </w:tc>
      </w:tr>
      <w:tr w14:paraId="46AE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B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E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N1-(2-(Piperidin-1-yl)ethyl)benzene-1,2-diamine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1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5625-68-3</w:t>
            </w:r>
          </w:p>
        </w:tc>
      </w:tr>
      <w:tr w14:paraId="0175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E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3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N1-(2-(Pyrrolidin-1-yl)ethyl)benzene-1,2-diamine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E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91636-55-4</w:t>
            </w:r>
          </w:p>
        </w:tc>
      </w:tr>
      <w:tr w14:paraId="49C4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4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3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N1-(2,4-Dinitrophenyl)ethane-1,2-diamine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2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28767-75-1</w:t>
            </w:r>
          </w:p>
        </w:tc>
      </w:tr>
      <w:tr w14:paraId="21F9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44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B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N1-(2,4-Dinitrophenyl)-N2-ethylethane-1,2-diamine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9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330590-74-4</w:t>
            </w:r>
          </w:p>
        </w:tc>
      </w:tr>
      <w:tr w14:paraId="2462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D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9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N1-(2-Aminoethyl)-4-nitrobenzene-1,2-diamine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2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24455-90-1</w:t>
            </w:r>
          </w:p>
        </w:tc>
      </w:tr>
      <w:tr w14:paraId="49C3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D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5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N1-(2-Aminoethyl)benzene-1,2-diamine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D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128995-76-6</w:t>
            </w:r>
          </w:p>
        </w:tc>
      </w:tr>
      <w:tr w14:paraId="7469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3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F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N1-(2-Nitrophenyl)ethane-1,2-diamine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2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51138-16-0</w:t>
            </w:r>
          </w:p>
        </w:tc>
      </w:tr>
      <w:tr w14:paraId="6289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0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8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N1,N1-Diethylethane-1,2-diamine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100-36-7</w:t>
            </w:r>
          </w:p>
        </w:tc>
      </w:tr>
      <w:tr w14:paraId="17D8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C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F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N1,N1-Diethyl-N2-(2-nitrophenyl)ethane-1,2-diamine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1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40516-95-8</w:t>
            </w:r>
          </w:p>
        </w:tc>
      </w:tr>
      <w:tr w14:paraId="0F99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7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5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N1,N1-Dimethylethane-1,2-diamine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108-00-9</w:t>
            </w:r>
          </w:p>
        </w:tc>
      </w:tr>
      <w:tr w14:paraId="213A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4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F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N1,N1-Dimethyl-N2-(2-nitrophenyl)ethane-1,2-diamine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9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25238-55-5</w:t>
            </w:r>
          </w:p>
        </w:tc>
      </w:tr>
      <w:tr w14:paraId="400A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3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N1-Ethylethane-1,2-diamine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5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110-72-5</w:t>
            </w:r>
          </w:p>
        </w:tc>
      </w:tr>
      <w:tr w14:paraId="109A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0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F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N1-Ethyl-N2-(2-nitrophenyl)ethane-1,2-diamine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28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1251277-49-2</w:t>
            </w:r>
          </w:p>
        </w:tc>
      </w:tr>
      <w:tr w14:paraId="288A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0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B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Nitroethane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3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79-24-3</w:t>
            </w:r>
          </w:p>
        </w:tc>
      </w:tr>
      <w:tr w14:paraId="6058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4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2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Norketamine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2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35211-10-0</w:t>
            </w:r>
          </w:p>
        </w:tc>
      </w:tr>
      <w:tr w14:paraId="6709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3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F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N-Phenyl-N-(piperidin-4-yl)acetamide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4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1607-68-7</w:t>
            </w:r>
          </w:p>
        </w:tc>
      </w:tr>
      <w:tr w14:paraId="164B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B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6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N-Phenyl-N-(piperidin-4-yl)isobutyramide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7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1046436-53-6</w:t>
            </w:r>
          </w:p>
        </w:tc>
      </w:tr>
      <w:tr w14:paraId="6BC4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7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N-Phenylpiperidin-4-amine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F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23056-29-3</w:t>
            </w:r>
          </w:p>
        </w:tc>
      </w:tr>
      <w:tr w14:paraId="0A2A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8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4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Phenethyl bromide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4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103-63-9</w:t>
            </w:r>
          </w:p>
        </w:tc>
      </w:tr>
      <w:tr w14:paraId="41EC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A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3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Phenethyl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B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622-24-2</w:t>
            </w:r>
          </w:p>
        </w:tc>
      </w:tr>
      <w:tr w14:paraId="4EBA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0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E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103-80-0</w:t>
            </w:r>
          </w:p>
        </w:tc>
      </w:tr>
      <w:tr w14:paraId="01DD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9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2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Piperidine-4,4-diol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AA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73390-11-1</w:t>
            </w:r>
          </w:p>
        </w:tc>
      </w:tr>
      <w:tr w14:paraId="65B6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A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9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PMK ethyl glycidate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C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28578-16-7</w:t>
            </w:r>
          </w:p>
        </w:tc>
      </w:tr>
      <w:tr w14:paraId="6620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F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1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Propionyl chloride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E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79-03-8</w:t>
            </w:r>
          </w:p>
        </w:tc>
      </w:tr>
      <w:tr w14:paraId="718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6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Propylamine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107-10-8</w:t>
            </w:r>
          </w:p>
        </w:tc>
      </w:tr>
      <w:tr w14:paraId="0F2B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0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D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sec-Butylamine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B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13952-84-6</w:t>
            </w:r>
          </w:p>
        </w:tc>
      </w:tr>
      <w:tr w14:paraId="51BF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3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C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 borohydride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D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16940-66-2</w:t>
            </w:r>
          </w:p>
        </w:tc>
      </w:tr>
      <w:tr w14:paraId="3109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0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4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t-Boc-ketamine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1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1461707-29-8</w:t>
            </w:r>
          </w:p>
        </w:tc>
      </w:tr>
      <w:tr w14:paraId="69C9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8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D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t-Boc-norketamine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A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2177263-88-4</w:t>
            </w:r>
          </w:p>
        </w:tc>
      </w:tr>
      <w:tr w14:paraId="6EB8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7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0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1,4-dioxa-8-azaspiro[4.5]decane-8-carboxylate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9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123387-51-9</w:t>
            </w:r>
          </w:p>
        </w:tc>
      </w:tr>
      <w:tr w14:paraId="4D10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5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8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4-(2-chlorophenylamino)piperidine-1-carboxylate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8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946399-73-1</w:t>
            </w:r>
          </w:p>
        </w:tc>
      </w:tr>
      <w:tr w14:paraId="6BAA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7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B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4-(2-fluorophenylamino)piperidine-1-carboxylate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9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887583-57-5</w:t>
            </w:r>
          </w:p>
        </w:tc>
      </w:tr>
      <w:tr w14:paraId="6BB7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6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E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4-(3-fluorophenylamino)piperidine-1-carboxylate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D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679409-18-8</w:t>
            </w:r>
          </w:p>
        </w:tc>
      </w:tr>
      <w:tr w14:paraId="3A1C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8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D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4-(4-bromophenylamino)piperidine-1-carboxylate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4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443998-65-0</w:t>
            </w:r>
          </w:p>
        </w:tc>
      </w:tr>
      <w:tr w14:paraId="23DD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0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6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4-(4-fluorophenylamino)piperidine-1-carboxylate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CF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288573-56-8</w:t>
            </w:r>
          </w:p>
        </w:tc>
      </w:tr>
      <w:tr w14:paraId="4CE2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7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2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tert-Butyl 4-(phenylamino)piperidine-1-carboxylate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A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125541-22-2</w:t>
            </w:r>
          </w:p>
        </w:tc>
      </w:tr>
      <w:tr w14:paraId="2FCB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E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2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4-hydroxypiperidine-1-carboxylate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8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109384-19-2</w:t>
            </w:r>
          </w:p>
        </w:tc>
      </w:tr>
      <w:tr w14:paraId="768C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0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9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-Butyl 4-oxopiperidine-1-carboxylate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8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79099-07-3</w:t>
            </w:r>
          </w:p>
        </w:tc>
      </w:tr>
      <w:tr w14:paraId="2F86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1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4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tert-Butylamine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E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75-64-9</w:t>
            </w:r>
          </w:p>
        </w:tc>
      </w:tr>
      <w:tr w14:paraId="2C45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D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A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TosMIC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6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9"/>
                <w:rFonts w:eastAsia="宋体"/>
                <w:bdr w:val="none" w:color="auto" w:sz="0" w:space="0"/>
                <w:lang w:val="en-US" w:eastAsia="zh-CN" w:bidi="ar"/>
              </w:rPr>
              <w:t>36635-61-7</w:t>
            </w:r>
          </w:p>
        </w:tc>
      </w:tr>
      <w:tr w14:paraId="2F85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6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6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98-85-1</w:t>
            </w:r>
          </w:p>
        </w:tc>
      </w:tr>
      <w:tr w14:paraId="11DD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5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4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6775-77-5</w:t>
            </w:r>
          </w:p>
        </w:tc>
      </w:tr>
      <w:tr w14:paraId="13C6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4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D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6219-77-8</w:t>
            </w:r>
          </w:p>
        </w:tc>
      </w:tr>
      <w:tr w14:paraId="76B6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4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B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1207259-21-9</w:t>
            </w:r>
          </w:p>
        </w:tc>
      </w:tr>
      <w:tr w14:paraId="4C77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E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1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100387-99-3</w:t>
            </w:r>
          </w:p>
        </w:tc>
      </w:tr>
      <w:tr w14:paraId="1158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1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F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100125-88-0</w:t>
            </w:r>
          </w:p>
        </w:tc>
      </w:tr>
      <w:tr w14:paraId="53EF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D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5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58-55-9</w:t>
            </w:r>
          </w:p>
        </w:tc>
      </w:tr>
      <w:tr w14:paraId="1AAA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D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E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77-78-1</w:t>
            </w:r>
          </w:p>
        </w:tc>
      </w:tr>
      <w:tr w14:paraId="7420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2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9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1236-62-0</w:t>
            </w:r>
          </w:p>
        </w:tc>
      </w:tr>
      <w:tr w14:paraId="4555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7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F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rFonts w:hAnsi="Times New Roman"/>
                <w:bdr w:val="none" w:color="auto" w:sz="0" w:space="0"/>
                <w:lang w:val="en-US" w:eastAsia="zh-CN" w:bidi="ar"/>
              </w:rPr>
              <w:t>苯甲酸钠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B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532-32-1</w:t>
            </w:r>
          </w:p>
        </w:tc>
      </w:tr>
      <w:tr w14:paraId="1397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F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4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87-69-4</w:t>
            </w:r>
          </w:p>
        </w:tc>
      </w:tr>
      <w:tr w14:paraId="3265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B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E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147-71-7</w:t>
            </w:r>
          </w:p>
        </w:tc>
      </w:tr>
      <w:tr w14:paraId="1421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6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2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7446-70-0</w:t>
            </w:r>
          </w:p>
        </w:tc>
      </w:tr>
      <w:tr w14:paraId="117C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1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B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13762-51-1</w:t>
            </w:r>
          </w:p>
        </w:tc>
      </w:tr>
      <w:tr w14:paraId="519B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F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D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7722-84-1</w:t>
            </w:r>
          </w:p>
        </w:tc>
      </w:tr>
      <w:tr w14:paraId="72C9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1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C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1310-73-2</w:t>
            </w:r>
          </w:p>
        </w:tc>
      </w:tr>
      <w:tr w14:paraId="0FFF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6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C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7719-09-7</w:t>
            </w:r>
          </w:p>
        </w:tc>
      </w:tr>
      <w:tr w14:paraId="3AE2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B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3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F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71-43-2</w:t>
            </w:r>
          </w:p>
        </w:tc>
      </w:tr>
      <w:tr w14:paraId="69E5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A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5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7542-12-3</w:t>
            </w:r>
          </w:p>
        </w:tc>
      </w:tr>
      <w:tr w14:paraId="7B84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2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3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497-19-3</w:t>
            </w:r>
          </w:p>
        </w:tc>
      </w:tr>
      <w:tr w14:paraId="7D9D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C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6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6108-17-4</w:t>
            </w:r>
          </w:p>
        </w:tc>
      </w:tr>
      <w:tr w14:paraId="62C8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2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F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367-64-6</w:t>
            </w:r>
          </w:p>
        </w:tc>
      </w:tr>
      <w:tr w14:paraId="67A2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3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F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77671-22-8</w:t>
            </w:r>
          </w:p>
        </w:tc>
      </w:tr>
      <w:tr w14:paraId="47C6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0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6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127-09-3</w:t>
            </w:r>
          </w:p>
        </w:tc>
      </w:tr>
      <w:tr w14:paraId="40D7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5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1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64-17-5</w:t>
            </w:r>
          </w:p>
        </w:tc>
      </w:tr>
      <w:tr w14:paraId="6BCC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E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5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64365-11-3</w:t>
            </w:r>
          </w:p>
        </w:tc>
      </w:tr>
      <w:tr w14:paraId="3974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3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9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12190-71-5</w:t>
            </w:r>
          </w:p>
        </w:tc>
      </w:tr>
      <w:tr w14:paraId="1FF2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8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3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7553-56-2</w:t>
            </w:r>
          </w:p>
        </w:tc>
      </w:tr>
      <w:tr w14:paraId="5C7A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A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1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8031-47-8</w:t>
            </w:r>
          </w:p>
        </w:tc>
      </w:tr>
      <w:tr w14:paraId="1666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D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B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142-61-0</w:t>
            </w:r>
          </w:p>
        </w:tc>
      </w:tr>
      <w:tr w14:paraId="178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9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107-05-1</w:t>
            </w:r>
          </w:p>
        </w:tc>
      </w:tr>
      <w:tr w14:paraId="6035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7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2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7757-82-6</w:t>
            </w:r>
          </w:p>
        </w:tc>
      </w:tr>
      <w:tr w14:paraId="2935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B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6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D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109-99-9</w:t>
            </w:r>
          </w:p>
        </w:tc>
      </w:tr>
      <w:tr w14:paraId="6911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1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0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107-06-2</w:t>
            </w:r>
          </w:p>
        </w:tc>
      </w:tr>
      <w:tr w14:paraId="5223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D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A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1300-21-6</w:t>
            </w:r>
          </w:p>
        </w:tc>
      </w:tr>
      <w:tr w14:paraId="73F2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D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49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7647-10-1</w:t>
            </w:r>
          </w:p>
        </w:tc>
      </w:tr>
      <w:tr w14:paraId="7D05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5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2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rFonts w:hAnsi="Times New Roman"/>
                <w:bdr w:val="none" w:color="auto" w:sz="0" w:space="0"/>
                <w:lang w:val="en-US" w:eastAsia="zh-CN" w:bidi="ar"/>
              </w:rPr>
              <w:t>一甲氨水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0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rFonts w:hAnsi="Times New Roman"/>
                <w:bdr w:val="none" w:color="auto" w:sz="0" w:space="0"/>
                <w:lang w:val="en-US" w:eastAsia="zh-CN" w:bidi="ar"/>
              </w:rPr>
              <w:t>一甲氨水</w:t>
            </w:r>
          </w:p>
        </w:tc>
      </w:tr>
      <w:tr w14:paraId="4649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7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E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rFonts w:hAnsi="Times New Roman"/>
                <w:bdr w:val="none" w:color="auto" w:sz="0" w:space="0"/>
                <w:lang w:val="en-US" w:eastAsia="zh-CN" w:bidi="ar"/>
              </w:rPr>
              <w:t>镁硝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F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10377-60-3</w:t>
            </w:r>
          </w:p>
        </w:tc>
      </w:tr>
      <w:tr w14:paraId="1485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F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6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95798-23-5</w:t>
            </w:r>
          </w:p>
        </w:tc>
      </w:tr>
      <w:tr w14:paraId="0BC5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C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141699-59-4</w:t>
            </w:r>
          </w:p>
        </w:tc>
      </w:tr>
      <w:tr w14:paraId="34E3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6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C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118811-07-7</w:t>
            </w:r>
          </w:p>
        </w:tc>
      </w:tr>
      <w:tr w14:paraId="4353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6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0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98977-34-5</w:t>
            </w:r>
          </w:p>
        </w:tc>
      </w:tr>
      <w:tr w14:paraId="7149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5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161491-24-3</w:t>
            </w:r>
          </w:p>
        </w:tc>
      </w:tr>
    </w:tbl>
    <w:p w14:paraId="69B0E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B1BE8-8CBB-41E8-A411-BDC830179A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A1D53C-FA85-4B7A-BD39-C2B9FAE4251C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3" w:fontKey="{BC0D5A20-CA15-431B-8761-D46F8EC5311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C831426-E229-4D4A-9D83-8C70F50F6D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36F80"/>
    <w:multiLevelType w:val="multilevel"/>
    <w:tmpl w:val="E3436F8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6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0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18D9"/>
    <w:rsid w:val="02FC4FF1"/>
    <w:rsid w:val="078F7E87"/>
    <w:rsid w:val="08C6543B"/>
    <w:rsid w:val="0A1958D0"/>
    <w:rsid w:val="0B621946"/>
    <w:rsid w:val="0F82538F"/>
    <w:rsid w:val="10337554"/>
    <w:rsid w:val="15D83EF3"/>
    <w:rsid w:val="18856BD6"/>
    <w:rsid w:val="19D33B2E"/>
    <w:rsid w:val="19E75211"/>
    <w:rsid w:val="1DF7017B"/>
    <w:rsid w:val="1ED267C3"/>
    <w:rsid w:val="20571C5D"/>
    <w:rsid w:val="22461847"/>
    <w:rsid w:val="2345157A"/>
    <w:rsid w:val="24D9026A"/>
    <w:rsid w:val="270E2A3A"/>
    <w:rsid w:val="27CB2730"/>
    <w:rsid w:val="2B3A3CA1"/>
    <w:rsid w:val="317B32FB"/>
    <w:rsid w:val="31EA339E"/>
    <w:rsid w:val="327F0285"/>
    <w:rsid w:val="330A58F1"/>
    <w:rsid w:val="34BB363B"/>
    <w:rsid w:val="3A105C66"/>
    <w:rsid w:val="3C66521B"/>
    <w:rsid w:val="3E416D36"/>
    <w:rsid w:val="426E4A74"/>
    <w:rsid w:val="46A20A89"/>
    <w:rsid w:val="4A003AE5"/>
    <w:rsid w:val="4AC128D1"/>
    <w:rsid w:val="4C9B51DE"/>
    <w:rsid w:val="4D36739D"/>
    <w:rsid w:val="4D9618D9"/>
    <w:rsid w:val="4F826856"/>
    <w:rsid w:val="52642504"/>
    <w:rsid w:val="52912CC8"/>
    <w:rsid w:val="57C21BF9"/>
    <w:rsid w:val="5B885B4D"/>
    <w:rsid w:val="5D457532"/>
    <w:rsid w:val="5FE2771E"/>
    <w:rsid w:val="60DB5D4F"/>
    <w:rsid w:val="63782D3F"/>
    <w:rsid w:val="642E3446"/>
    <w:rsid w:val="64E92DA1"/>
    <w:rsid w:val="65664BFE"/>
    <w:rsid w:val="65FB2AE8"/>
    <w:rsid w:val="6604096B"/>
    <w:rsid w:val="67C14556"/>
    <w:rsid w:val="68563B9D"/>
    <w:rsid w:val="696B4C81"/>
    <w:rsid w:val="6A7A0101"/>
    <w:rsid w:val="6BF86909"/>
    <w:rsid w:val="6F3E3FB6"/>
    <w:rsid w:val="70726075"/>
    <w:rsid w:val="7224276C"/>
    <w:rsid w:val="744120B0"/>
    <w:rsid w:val="754A7A91"/>
    <w:rsid w:val="75E30A5A"/>
    <w:rsid w:val="770706D4"/>
    <w:rsid w:val="792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3" w:firstLineChars="200"/>
      <w:jc w:val="both"/>
    </w:pPr>
    <w:rPr>
      <w:rFonts w:ascii="Calibri" w:hAnsi="Calibri" w:eastAsia="仿宋" w:cstheme="minorBidi"/>
      <w:sz w:val="28"/>
      <w:szCs w:val="22"/>
    </w:rPr>
  </w:style>
  <w:style w:type="paragraph" w:styleId="2">
    <w:name w:val="heading 1"/>
    <w:basedOn w:val="3"/>
    <w:next w:val="1"/>
    <w:link w:val="16"/>
    <w:qFormat/>
    <w:uiPriority w:val="0"/>
    <w:pPr>
      <w:adjustRightInd w:val="0"/>
      <w:snapToGrid w:val="0"/>
      <w:spacing w:before="380" w:after="140" w:line="460" w:lineRule="exact"/>
      <w:ind w:left="0"/>
      <w:jc w:val="center"/>
      <w:outlineLvl w:val="0"/>
    </w:pPr>
    <w:rPr>
      <w:rFonts w:eastAsia="仿宋" w:cs="Arial"/>
      <w:bCs/>
      <w:sz w:val="32"/>
      <w:szCs w:val="36"/>
    </w:rPr>
  </w:style>
  <w:style w:type="paragraph" w:styleId="4">
    <w:name w:val="heading 2"/>
    <w:basedOn w:val="3"/>
    <w:next w:val="1"/>
    <w:link w:val="17"/>
    <w:semiHidden/>
    <w:unhideWhenUsed/>
    <w:qFormat/>
    <w:uiPriority w:val="0"/>
    <w:pPr>
      <w:widowControl w:val="0"/>
      <w:adjustRightInd w:val="0"/>
      <w:snapToGrid w:val="0"/>
      <w:spacing w:before="320" w:after="120" w:line="460" w:lineRule="exact"/>
      <w:ind w:left="0"/>
      <w:jc w:val="left"/>
      <w:outlineLvl w:val="1"/>
    </w:pPr>
    <w:rPr>
      <w:rFonts w:eastAsia="仿宋" w:cs="Arial"/>
      <w:bCs/>
      <w:sz w:val="30"/>
      <w:szCs w:val="32"/>
    </w:rPr>
  </w:style>
  <w:style w:type="paragraph" w:styleId="5">
    <w:name w:val="heading 3"/>
    <w:basedOn w:val="3"/>
    <w:next w:val="1"/>
    <w:semiHidden/>
    <w:unhideWhenUsed/>
    <w:qFormat/>
    <w:uiPriority w:val="0"/>
    <w:pPr>
      <w:widowControl w:val="0"/>
      <w:adjustRightInd w:val="0"/>
      <w:snapToGrid w:val="0"/>
      <w:spacing w:line="560" w:lineRule="exact"/>
      <w:ind w:left="0" w:firstLine="643" w:firstLineChars="200"/>
      <w:jc w:val="left"/>
      <w:outlineLvl w:val="2"/>
    </w:pPr>
    <w:rPr>
      <w:rFonts w:eastAsia="仿宋" w:cs="Arial"/>
      <w:b w:val="0"/>
      <w:bCs/>
      <w:sz w:val="28"/>
      <w:szCs w:val="30"/>
    </w:rPr>
  </w:style>
  <w:style w:type="paragraph" w:styleId="6">
    <w:name w:val="heading 4"/>
    <w:next w:val="1"/>
    <w:semiHidden/>
    <w:unhideWhenUsed/>
    <w:qFormat/>
    <w:uiPriority w:val="0"/>
    <w:pPr>
      <w:widowControl w:val="0"/>
      <w:numPr>
        <w:ilvl w:val="3"/>
        <w:numId w:val="1"/>
      </w:numPr>
      <w:adjustRightInd w:val="0"/>
      <w:snapToGrid w:val="0"/>
      <w:spacing w:before="200" w:after="120" w:line="300" w:lineRule="auto"/>
      <w:ind w:left="0"/>
      <w:jc w:val="left"/>
      <w:outlineLvl w:val="3"/>
    </w:pPr>
    <w:rPr>
      <w:rFonts w:ascii="Arial" w:hAnsi="Arial" w:eastAsia="仿宋" w:cs="Arial"/>
      <w:bCs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footnote text"/>
    <w:link w:val="15"/>
    <w:qFormat/>
    <w:uiPriority w:val="0"/>
    <w:pPr>
      <w:widowControl w:val="0"/>
      <w:adjustRightInd w:val="0"/>
      <w:snapToGrid w:val="0"/>
      <w:spacing w:after="0" w:line="240" w:lineRule="auto"/>
      <w:jc w:val="center"/>
    </w:pPr>
    <w:rPr>
      <w:rFonts w:eastAsia="仿宋" w:asciiTheme="minorAscii" w:hAnsiTheme="minorAscii" w:cstheme="minorBidi"/>
      <w:sz w:val="24"/>
      <w:szCs w:val="20"/>
    </w:rPr>
  </w:style>
  <w:style w:type="character" w:customStyle="1" w:styleId="15">
    <w:name w:val="Footnote Text Char"/>
    <w:link w:val="12"/>
    <w:semiHidden/>
    <w:unhideWhenUsed/>
    <w:qFormat/>
    <w:uiPriority w:val="99"/>
    <w:rPr>
      <w:rFonts w:eastAsia="仿宋" w:asciiTheme="minorAscii" w:hAnsiTheme="minorAscii"/>
      <w:sz w:val="24"/>
      <w:szCs w:val="20"/>
    </w:rPr>
  </w:style>
  <w:style w:type="character" w:customStyle="1" w:styleId="16">
    <w:name w:val="标题 1 字符"/>
    <w:link w:val="2"/>
    <w:qFormat/>
    <w:uiPriority w:val="9"/>
    <w:rPr>
      <w:rFonts w:eastAsia="宋体" w:cs="Arial" w:asciiTheme="majorAscii" w:hAnsiTheme="majorAscii"/>
      <w:b/>
      <w:bCs/>
      <w:color w:val="000000" w:themeColor="text1"/>
      <w:kern w:val="2"/>
      <w:sz w:val="32"/>
      <w:szCs w:val="4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7">
    <w:name w:val="标题 2 字符"/>
    <w:basedOn w:val="14"/>
    <w:link w:val="4"/>
    <w:semiHidden/>
    <w:qFormat/>
    <w:uiPriority w:val="9"/>
    <w:rPr>
      <w:rFonts w:eastAsia="仿宋" w:cs="Arial" w:asciiTheme="majorAscii" w:hAnsiTheme="majorAscii"/>
      <w:b/>
      <w:bCs/>
      <w:color w:val="000000" w:themeColor="text1"/>
      <w:sz w:val="28"/>
      <w:szCs w:val="40"/>
      <w14:textFill>
        <w14:solidFill>
          <w14:schemeClr w14:val="tx1"/>
        </w14:solidFill>
      </w14:textFill>
    </w:rPr>
  </w:style>
  <w:style w:type="character" w:customStyle="1" w:styleId="18">
    <w:name w:val="font51"/>
    <w:basedOn w:val="14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9">
    <w:name w:val="font11"/>
    <w:basedOn w:val="1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61"/>
    <w:basedOn w:val="1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14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469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2026-03-12T07:05:00Z</dcterms:created>
  <dc:creator>爱笑的大猴子</dc:creator>
  <cp:lastModifiedBy>爱笑的大猴子</cp:lastModifiedBy>
  <dcterms:modified xsi:type="dcterms:W3CDTF">2026-03-12T07:13:13Z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A18E62ACC80C4156BC8CA8D08A84A227_11</vt:lpwstr>
  </property>
  <property fmtid="{D5CDD505-2E9C-101B-9397-08002B2CF9AE}" pid="4" name="KSOTemplateDocerSaveRecord">
    <vt:lpwstr>eyJoZGlkIjoiODNhZWIzYTY2YWJiMzFmNjRhMWMwZTBmNWM1NWExMjIiLCJ1c2VySWQiOiI2NTE4MDY1MjkifQ==</vt:lpwstr>
  </property>
</Properties>
</file>